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A034" w14:textId="77777777" w:rsidR="00FA6111" w:rsidRPr="001021B6" w:rsidRDefault="009F0887" w:rsidP="004D670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1B6">
        <w:rPr>
          <w:rFonts w:ascii="Times New Roman" w:hAnsi="Times New Roman" w:cs="Times New Roman"/>
          <w:b/>
          <w:bCs/>
          <w:sz w:val="28"/>
          <w:szCs w:val="28"/>
        </w:rPr>
        <w:t>PHILIPPINE NURSES ASSOCIATION OF NEW JERSEY</w:t>
      </w:r>
    </w:p>
    <w:p w14:paraId="3221A0D1" w14:textId="5649DE32" w:rsidR="00FA6111" w:rsidRPr="001021B6" w:rsidRDefault="009632E1" w:rsidP="004D670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1B6">
        <w:rPr>
          <w:rFonts w:ascii="Times New Roman" w:hAnsi="Times New Roman" w:cs="Times New Roman"/>
          <w:b/>
          <w:bCs/>
          <w:sz w:val="28"/>
          <w:szCs w:val="28"/>
        </w:rPr>
        <w:t xml:space="preserve">Nursing Excellence </w:t>
      </w:r>
      <w:r w:rsidR="009F0887" w:rsidRPr="001021B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021B6">
        <w:rPr>
          <w:rFonts w:ascii="Times New Roman" w:hAnsi="Times New Roman" w:cs="Times New Roman"/>
          <w:b/>
          <w:bCs/>
          <w:sz w:val="28"/>
          <w:szCs w:val="28"/>
        </w:rPr>
        <w:t>wards Committee</w:t>
      </w:r>
      <w:r w:rsidR="00992F2C" w:rsidRPr="00102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887" w:rsidRPr="001021B6">
        <w:rPr>
          <w:rFonts w:ascii="Times New Roman" w:hAnsi="Times New Roman" w:cs="Times New Roman"/>
          <w:b/>
          <w:bCs/>
          <w:sz w:val="28"/>
          <w:szCs w:val="28"/>
        </w:rPr>
        <w:t>Nomination Form</w:t>
      </w:r>
    </w:p>
    <w:p w14:paraId="08262AF6" w14:textId="68C63F9E" w:rsidR="00B660D4" w:rsidRDefault="009F0887" w:rsidP="004D670C">
      <w:pPr>
        <w:pStyle w:val="NoSpacing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1021B6">
        <w:rPr>
          <w:rFonts w:ascii="Times New Roman" w:hAnsi="Times New Roman" w:cs="Times New Roman"/>
          <w:b/>
          <w:bCs/>
          <w:sz w:val="28"/>
          <w:szCs w:val="28"/>
        </w:rPr>
        <w:t xml:space="preserve">Category: </w:t>
      </w:r>
      <w:r w:rsidRPr="006B4F85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Nurse Informatics </w:t>
      </w:r>
      <w:r w:rsidR="001021B6" w:rsidRPr="006B4F85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Award </w:t>
      </w:r>
      <w:r w:rsidRPr="006B4F85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of the Year</w:t>
      </w:r>
    </w:p>
    <w:p w14:paraId="2D1284CE" w14:textId="77777777" w:rsidR="000C7FE5" w:rsidRPr="006B4F85" w:rsidRDefault="000C7FE5" w:rsidP="004D670C">
      <w:pPr>
        <w:pStyle w:val="NoSpacing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</w:rPr>
      </w:pPr>
    </w:p>
    <w:p w14:paraId="3FA1847D" w14:textId="4FCF15E0" w:rsidR="00B660D4" w:rsidRPr="004D670C" w:rsidRDefault="004D670C" w:rsidP="00992F2C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70C">
        <w:rPr>
          <w:rFonts w:ascii="Times New Roman" w:eastAsia="Times New Roman" w:hAnsi="Times New Roman" w:cs="Times New Roman"/>
          <w:sz w:val="24"/>
          <w:szCs w:val="24"/>
        </w:rPr>
        <w:t>P</w:t>
      </w:r>
      <w:r w:rsidR="009F0887" w:rsidRPr="004D670C">
        <w:rPr>
          <w:rFonts w:ascii="Times New Roman" w:eastAsia="Times New Roman" w:hAnsi="Times New Roman" w:cs="Times New Roman"/>
          <w:sz w:val="24"/>
          <w:szCs w:val="24"/>
        </w:rPr>
        <w:t xml:space="preserve">resented to a PNANJ nurse who </w:t>
      </w:r>
      <w:r w:rsidR="00845D3B" w:rsidRPr="004D670C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9F0887" w:rsidRPr="004D670C">
        <w:rPr>
          <w:rFonts w:ascii="Times New Roman" w:eastAsia="Times New Roman" w:hAnsi="Times New Roman" w:cs="Times New Roman"/>
          <w:sz w:val="24"/>
          <w:szCs w:val="24"/>
        </w:rPr>
        <w:t xml:space="preserve">made a significant contribution by exemplifying health care outcomes through information and technology </w:t>
      </w:r>
      <w:r w:rsidR="009B363C" w:rsidRPr="004D670C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9F0887" w:rsidRPr="004D670C">
        <w:rPr>
          <w:rFonts w:ascii="Times New Roman" w:eastAsia="Times New Roman" w:hAnsi="Times New Roman" w:cs="Times New Roman"/>
          <w:sz w:val="24"/>
          <w:szCs w:val="24"/>
        </w:rPr>
        <w:t xml:space="preserve">clinical system development, implementation, and optimization towards </w:t>
      </w:r>
      <w:r w:rsidR="002C65E2" w:rsidRPr="004D670C">
        <w:rPr>
          <w:rFonts w:ascii="Times New Roman" w:eastAsia="Times New Roman" w:hAnsi="Times New Roman" w:cs="Times New Roman"/>
          <w:color w:val="0E101A"/>
          <w:sz w:val="24"/>
          <w:szCs w:val="24"/>
        </w:rPr>
        <w:t>advancing health system and impacting clinician workflow/productivity.</w:t>
      </w:r>
    </w:p>
    <w:p w14:paraId="7D638D77" w14:textId="3B4ACCD9" w:rsidR="00FA6111" w:rsidRPr="004D670C" w:rsidRDefault="009F0887" w:rsidP="00992F2C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70C">
        <w:rPr>
          <w:rFonts w:ascii="Times New Roman" w:eastAsia="Times New Roman" w:hAnsi="Times New Roman" w:cs="Times New Roman"/>
          <w:b/>
          <w:sz w:val="24"/>
          <w:szCs w:val="24"/>
        </w:rPr>
        <w:t>NOMINEE: _________________________________ JOB TITLE: ________________</w:t>
      </w:r>
    </w:p>
    <w:p w14:paraId="2F343E6F" w14:textId="1A91658B" w:rsidR="009F0887" w:rsidRPr="004D670C" w:rsidRDefault="009F0887" w:rsidP="00992F2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6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Eligibility:</w:t>
      </w:r>
    </w:p>
    <w:p w14:paraId="0AB1692D" w14:textId="77777777" w:rsidR="001021B6" w:rsidRPr="001021B6" w:rsidRDefault="009F0887" w:rsidP="005D253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a current member of PNANJ </w:t>
      </w:r>
      <w:r w:rsidR="001021B6" w:rsidRPr="001021B6">
        <w:rPr>
          <w:rFonts w:ascii="Times New Roman" w:hAnsi="Times New Roman" w:cs="Times New Roman"/>
          <w:sz w:val="24"/>
          <w:szCs w:val="24"/>
        </w:rPr>
        <w:t>(attach proof of current membership: signed letter or card).</w:t>
      </w:r>
    </w:p>
    <w:p w14:paraId="2426F17C" w14:textId="2487741D" w:rsidR="004D670C" w:rsidRPr="000C7FE5" w:rsidRDefault="009F0887" w:rsidP="000238C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currently practicing in </w:t>
      </w:r>
      <w:r w:rsidR="002C65E2" w:rsidRPr="000C7FE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0C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field of nursing informatics</w:t>
      </w:r>
      <w:r w:rsidR="00B41B5D" w:rsidRPr="000C7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670C" w:rsidRPr="000C7F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</w:t>
      </w:r>
    </w:p>
    <w:p w14:paraId="73D301A6" w14:textId="77777777" w:rsidR="003D6771" w:rsidRPr="004D670C" w:rsidRDefault="003D6771" w:rsidP="003D67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76815" w14:textId="1111E850" w:rsidR="00FA6111" w:rsidRPr="004D670C" w:rsidRDefault="009F0887" w:rsidP="001021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70C">
        <w:rPr>
          <w:rFonts w:ascii="Times New Roman" w:hAnsi="Times New Roman" w:cs="Times New Roman"/>
          <w:b/>
          <w:color w:val="000000"/>
          <w:sz w:val="24"/>
          <w:szCs w:val="24"/>
        </w:rPr>
        <w:t>Criteria:</w:t>
      </w:r>
      <w:r w:rsidR="004D670C" w:rsidRPr="004D6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4402">
        <w:rPr>
          <w:rFonts w:ascii="Times New Roman" w:hAnsi="Times New Roman" w:cs="Times New Roman"/>
          <w:b/>
          <w:bCs/>
          <w:sz w:val="24"/>
          <w:szCs w:val="24"/>
        </w:rPr>
        <w:t>In 500 words or less</w:t>
      </w:r>
      <w:r w:rsidRPr="004D670C">
        <w:rPr>
          <w:rFonts w:ascii="Times New Roman" w:hAnsi="Times New Roman" w:cs="Times New Roman"/>
          <w:sz w:val="24"/>
          <w:szCs w:val="24"/>
        </w:rPr>
        <w:t>, describe how the nominee demonstrated the following (provide exemplars)</w:t>
      </w:r>
      <w:r w:rsidR="004D670C">
        <w:rPr>
          <w:rFonts w:ascii="Times New Roman" w:hAnsi="Times New Roman" w:cs="Times New Roman"/>
          <w:sz w:val="24"/>
          <w:szCs w:val="24"/>
        </w:rPr>
        <w:t>:</w:t>
      </w:r>
      <w:r w:rsidRPr="004D6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C04AA" w14:textId="182A54D7" w:rsidR="00FA6111" w:rsidRPr="004D670C" w:rsidRDefault="003D6771" w:rsidP="004D670C">
      <w:pPr>
        <w:pStyle w:val="NoSpacing"/>
        <w:numPr>
          <w:ilvl w:val="0"/>
          <w:numId w:val="8"/>
        </w:numPr>
        <w:ind w:left="1530"/>
        <w:rPr>
          <w:rFonts w:ascii="Times New Roman" w:hAnsi="Times New Roman" w:cs="Times New Roman"/>
          <w:color w:val="000000"/>
          <w:sz w:val="24"/>
          <w:szCs w:val="24"/>
        </w:rPr>
      </w:pPr>
      <w:r w:rsidRPr="004D670C">
        <w:rPr>
          <w:rFonts w:ascii="Times New Roman" w:hAnsi="Times New Roman" w:cs="Times New Roman"/>
          <w:color w:val="000000"/>
          <w:sz w:val="24"/>
          <w:szCs w:val="24"/>
        </w:rPr>
        <w:t>Cl</w:t>
      </w:r>
      <w:r w:rsidR="009F0887" w:rsidRPr="004D670C">
        <w:rPr>
          <w:rFonts w:ascii="Times New Roman" w:hAnsi="Times New Roman" w:cs="Times New Roman"/>
          <w:color w:val="000000"/>
          <w:sz w:val="24"/>
          <w:szCs w:val="24"/>
        </w:rPr>
        <w:t>inical expertise in the field of nursing informatics</w:t>
      </w:r>
      <w:r w:rsidR="009F0887" w:rsidRPr="004D670C">
        <w:rPr>
          <w:rFonts w:ascii="Times New Roman" w:hAnsi="Times New Roman" w:cs="Times New Roman"/>
          <w:sz w:val="24"/>
          <w:szCs w:val="24"/>
        </w:rPr>
        <w:t>.</w:t>
      </w:r>
    </w:p>
    <w:p w14:paraId="7EBBCC77" w14:textId="6CF56021" w:rsidR="00FA6111" w:rsidRPr="004D670C" w:rsidRDefault="000C4081" w:rsidP="004D670C">
      <w:pPr>
        <w:pStyle w:val="NoSpacing"/>
        <w:numPr>
          <w:ilvl w:val="0"/>
          <w:numId w:val="8"/>
        </w:numPr>
        <w:ind w:left="1530"/>
        <w:rPr>
          <w:rFonts w:ascii="Times New Roman" w:hAnsi="Times New Roman" w:cs="Times New Roman"/>
          <w:color w:val="0E101A"/>
          <w:sz w:val="24"/>
          <w:szCs w:val="24"/>
        </w:rPr>
      </w:pPr>
      <w:r w:rsidRPr="004D670C">
        <w:rPr>
          <w:rFonts w:ascii="Times New Roman" w:hAnsi="Times New Roman" w:cs="Times New Roman"/>
          <w:color w:val="0E101A"/>
          <w:sz w:val="24"/>
          <w:szCs w:val="24"/>
        </w:rPr>
        <w:t>Si</w:t>
      </w:r>
      <w:r w:rsidR="009F0887" w:rsidRPr="004D670C">
        <w:rPr>
          <w:rFonts w:ascii="Times New Roman" w:hAnsi="Times New Roman" w:cs="Times New Roman"/>
          <w:color w:val="0E101A"/>
          <w:sz w:val="24"/>
          <w:szCs w:val="24"/>
        </w:rPr>
        <w:t xml:space="preserve">gnificant contributions to the practice of nursing informatics, including clinical system development, implementation, </w:t>
      </w:r>
      <w:r w:rsidR="002C65E2" w:rsidRPr="004D670C">
        <w:rPr>
          <w:rFonts w:ascii="Times New Roman" w:hAnsi="Times New Roman" w:cs="Times New Roman"/>
          <w:color w:val="0E101A"/>
          <w:sz w:val="24"/>
          <w:szCs w:val="24"/>
        </w:rPr>
        <w:t xml:space="preserve">program integration </w:t>
      </w:r>
      <w:r w:rsidR="009F0887" w:rsidRPr="004D670C">
        <w:rPr>
          <w:rFonts w:ascii="Times New Roman" w:hAnsi="Times New Roman" w:cs="Times New Roman"/>
          <w:color w:val="0E101A"/>
          <w:sz w:val="24"/>
          <w:szCs w:val="24"/>
        </w:rPr>
        <w:t xml:space="preserve">and optimization towards advancing the </w:t>
      </w:r>
      <w:r w:rsidR="003D6771" w:rsidRPr="004D670C">
        <w:rPr>
          <w:rFonts w:ascii="Times New Roman" w:hAnsi="Times New Roman" w:cs="Times New Roman"/>
          <w:color w:val="0E101A"/>
          <w:sz w:val="24"/>
          <w:szCs w:val="24"/>
        </w:rPr>
        <w:t>health system</w:t>
      </w:r>
      <w:r w:rsidR="009F0887" w:rsidRPr="004D670C">
        <w:rPr>
          <w:rFonts w:ascii="Times New Roman" w:hAnsi="Times New Roman" w:cs="Times New Roman"/>
          <w:color w:val="0E101A"/>
          <w:sz w:val="24"/>
          <w:szCs w:val="24"/>
        </w:rPr>
        <w:t xml:space="preserve"> and impacting clinician workflow/productivity </w:t>
      </w:r>
    </w:p>
    <w:p w14:paraId="56D0EEDD" w14:textId="77777777" w:rsidR="009F0887" w:rsidRPr="004D670C" w:rsidRDefault="009F0887" w:rsidP="004D670C">
      <w:pPr>
        <w:spacing w:after="0" w:line="360" w:lineRule="auto"/>
        <w:ind w:left="153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88A51" w14:textId="77777777" w:rsidR="00FA6111" w:rsidRPr="004D670C" w:rsidRDefault="009F0887" w:rsidP="009F088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6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Nominated by: </w:t>
      </w:r>
    </w:p>
    <w:p w14:paraId="4D8F1A9E" w14:textId="0BFB487B" w:rsidR="00FA6111" w:rsidRPr="004D670C" w:rsidRDefault="004D670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F0887" w:rsidRPr="004D670C">
        <w:rPr>
          <w:rFonts w:ascii="Times New Roman" w:eastAsia="Times New Roman" w:hAnsi="Times New Roman" w:cs="Times New Roman"/>
          <w:b/>
          <w:bCs/>
          <w:sz w:val="24"/>
          <w:szCs w:val="24"/>
        </w:rPr>
        <w:t>Name: _______________________________ PNANJ Subchapter ______________</w:t>
      </w:r>
    </w:p>
    <w:p w14:paraId="05FD0D66" w14:textId="77777777" w:rsidR="00FA6111" w:rsidRPr="004D670C" w:rsidRDefault="00FA61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7A80B" w14:textId="2B44A53D" w:rsidR="00FA6111" w:rsidRPr="004D670C" w:rsidRDefault="004D670C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6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Phone: ___</w:t>
      </w:r>
      <w:r w:rsidR="009F0887" w:rsidRPr="004D670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 Email: ___________________________</w:t>
      </w:r>
      <w:r w:rsidR="009F0887" w:rsidRPr="004D670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F68B5B" w14:textId="2B6EF3B6" w:rsidR="00FA6111" w:rsidRPr="004D670C" w:rsidRDefault="009F08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6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Attestation:</w:t>
      </w:r>
      <w:r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nominator, my signature hereunder attests to the accuracy </w:t>
      </w:r>
      <w:r w:rsidR="00145AF3"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>all submitted documents.</w:t>
      </w:r>
    </w:p>
    <w:p w14:paraId="574D0856" w14:textId="0383E1BE" w:rsidR="00FA6111" w:rsidRPr="004D670C" w:rsidRDefault="004D670C">
      <w:pPr>
        <w:spacing w:after="20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F0887" w:rsidRPr="004D6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Signature: _______________________________  </w:t>
      </w:r>
      <w:r w:rsidRPr="004D6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9F0887" w:rsidRPr="004D670C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4D6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0887" w:rsidRPr="004D6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</w:t>
      </w:r>
    </w:p>
    <w:p w14:paraId="2781CC50" w14:textId="7A92C75F" w:rsidR="009F0887" w:rsidRPr="004D670C" w:rsidRDefault="009F0887" w:rsidP="009F08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Attach </w:t>
      </w:r>
      <w:r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nominee’s resume or </w:t>
      </w:r>
      <w:r w:rsidR="001021B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urriculum </w:t>
      </w:r>
      <w:r w:rsidR="001021B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>itae</w:t>
      </w:r>
      <w:r w:rsidRPr="004D6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B9326BA" w14:textId="09358402" w:rsidR="009F0887" w:rsidRPr="004D670C" w:rsidRDefault="004D670C" w:rsidP="009B363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Attach </w:t>
      </w:r>
      <w:r w:rsidRPr="004D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9F0887" w:rsidRPr="004D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ign</w:t>
      </w:r>
      <w:r w:rsidRPr="004D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</w:t>
      </w:r>
      <w:r w:rsidR="009F0887"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 consent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417367" w14:textId="1BD262B4" w:rsidR="00FA6111" w:rsidRPr="004D670C" w:rsidRDefault="009F08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Send</w:t>
      </w:r>
      <w:r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completed application </w:t>
      </w:r>
      <w:r w:rsidR="00CB0178"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Beth </w:t>
      </w:r>
      <w:r w:rsidR="001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 w:rsidR="00CB0178"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>Campos</w:t>
      </w:r>
      <w:r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(Chair</w:t>
      </w:r>
      <w:r w:rsidR="00100AD8"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–Nursing Awards </w:t>
      </w:r>
      <w:r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Committee) via </w:t>
      </w:r>
    </w:p>
    <w:p w14:paraId="34F51B59" w14:textId="7BB9CE62" w:rsidR="00FA6111" w:rsidRPr="004D670C" w:rsidRDefault="009F0887" w:rsidP="009F0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email: </w:t>
      </w:r>
      <w:r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992F2C" w:rsidRPr="004D67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pnanjexcellenceawards@gmail.com</w:t>
        </w:r>
      </w:hyperlink>
      <w:r w:rsidR="00992F2C" w:rsidRPr="004D67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210055" w14:textId="77777777" w:rsidR="000C4081" w:rsidRPr="004D670C" w:rsidRDefault="000C4081" w:rsidP="00992F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2F837" w14:textId="77777777" w:rsidR="001021B6" w:rsidRDefault="001021B6" w:rsidP="001021B6">
      <w:pPr>
        <w:pStyle w:val="NoSpacing"/>
        <w:ind w:left="720"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Submission deadline: </w:t>
      </w:r>
      <w:r>
        <w:rPr>
          <w:rFonts w:ascii="Times New Roman" w:hAnsi="Times New Roman" w:cs="Times New Roman"/>
          <w:b/>
          <w:bCs/>
          <w:sz w:val="24"/>
          <w:szCs w:val="24"/>
        </w:rPr>
        <w:t>July 15, 2023 (Saturday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) @ 11:59 EST, no application will be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>ccepted after the deadline.</w:t>
      </w:r>
    </w:p>
    <w:p w14:paraId="7FF94AB0" w14:textId="711A3AA6" w:rsidR="00992F2C" w:rsidRPr="004D670C" w:rsidRDefault="00992F2C" w:rsidP="004D670C">
      <w:pPr>
        <w:pStyle w:val="NoSpacing"/>
        <w:numPr>
          <w:ilvl w:val="0"/>
          <w:numId w:val="7"/>
        </w:num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4D670C">
        <w:rPr>
          <w:rFonts w:ascii="Times New Roman" w:hAnsi="Times New Roman" w:cs="Times New Roman"/>
          <w:b/>
          <w:bCs/>
          <w:sz w:val="24"/>
          <w:szCs w:val="24"/>
        </w:rPr>
        <w:t xml:space="preserve">Winner will be announced during the Gala night on </w:t>
      </w:r>
      <w:r w:rsidR="001021B6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CB0178" w:rsidRPr="004D6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1A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B0178" w:rsidRPr="004D670C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021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67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B32E96" w14:textId="2825067F" w:rsidR="00992F2C" w:rsidRPr="004D670C" w:rsidRDefault="00992F2C" w:rsidP="004D670C">
      <w:pPr>
        <w:pStyle w:val="NoSpacing"/>
        <w:numPr>
          <w:ilvl w:val="0"/>
          <w:numId w:val="7"/>
        </w:num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4D670C">
        <w:rPr>
          <w:rFonts w:ascii="Times New Roman" w:hAnsi="Times New Roman" w:cs="Times New Roman"/>
          <w:b/>
          <w:bCs/>
          <w:sz w:val="24"/>
          <w:szCs w:val="24"/>
        </w:rPr>
        <w:t>Nominees are highly encouraged to attend this event in recognition of their accomplishments.</w:t>
      </w:r>
    </w:p>
    <w:p w14:paraId="2F76EBB6" w14:textId="77777777" w:rsidR="00992F2C" w:rsidRPr="004D670C" w:rsidRDefault="00992F2C" w:rsidP="004D670C">
      <w:pPr>
        <w:pStyle w:val="NoSpacing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5AFE7" w14:textId="78BDE5C7" w:rsidR="00FA6111" w:rsidRPr="004D670C" w:rsidRDefault="00992F2C" w:rsidP="004D670C">
      <w:pPr>
        <w:pStyle w:val="NoSpacing"/>
        <w:ind w:left="1350" w:hanging="720"/>
        <w:rPr>
          <w:rFonts w:ascii="Times New Roman" w:hAnsi="Times New Roman" w:cs="Times New Roman"/>
        </w:rPr>
      </w:pPr>
      <w:r w:rsidRPr="004D670C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4D670C">
        <w:rPr>
          <w:rFonts w:ascii="Times New Roman" w:hAnsi="Times New Roman" w:cs="Times New Roman"/>
          <w:sz w:val="24"/>
          <w:szCs w:val="24"/>
        </w:rPr>
        <w:t xml:space="preserve"> </w:t>
      </w:r>
      <w:r w:rsidRPr="004D670C">
        <w:rPr>
          <w:rFonts w:ascii="Times New Roman" w:hAnsi="Times New Roman" w:cs="Times New Roman"/>
        </w:rPr>
        <w:t>The Nursing Excellence Award Committee reserves the right to request for supporting documents if needed.</w:t>
      </w:r>
    </w:p>
    <w:sectPr w:rsidR="00FA6111" w:rsidRPr="004D670C" w:rsidSect="004D670C">
      <w:pgSz w:w="12240" w:h="15840"/>
      <w:pgMar w:top="1152" w:right="1080" w:bottom="100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224C"/>
    <w:multiLevelType w:val="hybridMultilevel"/>
    <w:tmpl w:val="A72A79B0"/>
    <w:lvl w:ilvl="0" w:tplc="42DEB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D7A"/>
    <w:multiLevelType w:val="multilevel"/>
    <w:tmpl w:val="B9B6E9C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C45"/>
    <w:multiLevelType w:val="hybridMultilevel"/>
    <w:tmpl w:val="C66CAC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548A5"/>
    <w:multiLevelType w:val="multilevel"/>
    <w:tmpl w:val="4EE4E0D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814946"/>
    <w:multiLevelType w:val="multilevel"/>
    <w:tmpl w:val="B15824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E7E9A"/>
    <w:multiLevelType w:val="multilevel"/>
    <w:tmpl w:val="727A0C4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83280"/>
    <w:multiLevelType w:val="multilevel"/>
    <w:tmpl w:val="4EE4E0D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BA36BA"/>
    <w:multiLevelType w:val="hybridMultilevel"/>
    <w:tmpl w:val="88803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82241"/>
    <w:multiLevelType w:val="hybridMultilevel"/>
    <w:tmpl w:val="3F4EE4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2030742">
    <w:abstractNumId w:val="3"/>
  </w:num>
  <w:num w:numId="2" w16cid:durableId="934706983">
    <w:abstractNumId w:val="4"/>
  </w:num>
  <w:num w:numId="3" w16cid:durableId="1993944600">
    <w:abstractNumId w:val="1"/>
  </w:num>
  <w:num w:numId="4" w16cid:durableId="15867604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2810691">
    <w:abstractNumId w:val="6"/>
  </w:num>
  <w:num w:numId="6" w16cid:durableId="1811628726">
    <w:abstractNumId w:val="7"/>
  </w:num>
  <w:num w:numId="7" w16cid:durableId="1476725437">
    <w:abstractNumId w:val="8"/>
  </w:num>
  <w:num w:numId="8" w16cid:durableId="2132900001">
    <w:abstractNumId w:val="2"/>
  </w:num>
  <w:num w:numId="9" w16cid:durableId="85276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11"/>
    <w:rsid w:val="000C4081"/>
    <w:rsid w:val="000C7FE5"/>
    <w:rsid w:val="00100AD8"/>
    <w:rsid w:val="001021B6"/>
    <w:rsid w:val="00145AF3"/>
    <w:rsid w:val="00195423"/>
    <w:rsid w:val="002C65E2"/>
    <w:rsid w:val="003D6771"/>
    <w:rsid w:val="004D670C"/>
    <w:rsid w:val="00577287"/>
    <w:rsid w:val="006B4F85"/>
    <w:rsid w:val="007418B0"/>
    <w:rsid w:val="007C3F83"/>
    <w:rsid w:val="00845D3B"/>
    <w:rsid w:val="009632E1"/>
    <w:rsid w:val="00992F2C"/>
    <w:rsid w:val="009A092C"/>
    <w:rsid w:val="009B363C"/>
    <w:rsid w:val="009F0887"/>
    <w:rsid w:val="00A31E34"/>
    <w:rsid w:val="00A801A1"/>
    <w:rsid w:val="00AD4402"/>
    <w:rsid w:val="00B41B5D"/>
    <w:rsid w:val="00B42B4F"/>
    <w:rsid w:val="00B660D4"/>
    <w:rsid w:val="00CB0178"/>
    <w:rsid w:val="00F72539"/>
    <w:rsid w:val="00F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9E21"/>
  <w15:docId w15:val="{364B080B-BCA7-4C86-A7E0-BD2E47BE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" w:type="dxa"/>
        <w:left w:w="0" w:type="dxa"/>
        <w:right w:w="0" w:type="dxa"/>
      </w:tblCellMar>
    </w:tblPr>
  </w:style>
  <w:style w:type="paragraph" w:styleId="ListParagraph">
    <w:name w:val="List Paragraph"/>
    <w:basedOn w:val="Normal"/>
    <w:qFormat/>
    <w:rsid w:val="009F0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F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F2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2F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anjexcellence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 Barnabas Health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Gapilango, Jonathan</dc:creator>
  <cp:lastModifiedBy>CAMPOS</cp:lastModifiedBy>
  <cp:revision>10</cp:revision>
  <cp:lastPrinted>2021-05-28T23:03:00Z</cp:lastPrinted>
  <dcterms:created xsi:type="dcterms:W3CDTF">2022-08-19T01:02:00Z</dcterms:created>
  <dcterms:modified xsi:type="dcterms:W3CDTF">2023-06-16T23:01:00Z</dcterms:modified>
</cp:coreProperties>
</file>