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2238" w14:textId="77777777" w:rsidR="006030F7" w:rsidRDefault="006030F7" w:rsidP="005A73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F9F3A" w14:textId="47B504F6" w:rsidR="0074197B" w:rsidRPr="005A7361" w:rsidRDefault="0074197B" w:rsidP="005A73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1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1D72ABE9" w14:textId="3F1AC6A7" w:rsidR="0074197B" w:rsidRPr="005A7361" w:rsidRDefault="009A2875" w:rsidP="005A73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1">
        <w:rPr>
          <w:rFonts w:ascii="Times New Roman" w:hAnsi="Times New Roman" w:cs="Times New Roman"/>
          <w:b/>
          <w:bCs/>
          <w:sz w:val="28"/>
          <w:szCs w:val="28"/>
        </w:rPr>
        <w:t>Nursing Excellence Awards Committee Nomination Form</w:t>
      </w:r>
    </w:p>
    <w:p w14:paraId="56DE6337" w14:textId="54CCA27E" w:rsidR="00317F03" w:rsidRDefault="00317F03" w:rsidP="0034161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5A7361">
        <w:rPr>
          <w:rFonts w:ascii="Times New Roman" w:hAnsi="Times New Roman" w:cs="Times New Roman"/>
          <w:b/>
          <w:bCs/>
          <w:sz w:val="28"/>
          <w:szCs w:val="28"/>
        </w:rPr>
        <w:t>Category:</w:t>
      </w:r>
      <w:r w:rsidRPr="005A7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16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Innovative Nurse </w:t>
      </w:r>
      <w:r w:rsidR="0034161E" w:rsidRPr="003416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3416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038CC4C1" w14:textId="77777777" w:rsidR="00011270" w:rsidRPr="0034161E" w:rsidRDefault="00011270" w:rsidP="0034161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</w:p>
    <w:p w14:paraId="2C9125AD" w14:textId="690F2ADF" w:rsidR="00317F03" w:rsidRPr="00C07A6A" w:rsidRDefault="00317F03" w:rsidP="00FB11C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7A6A">
        <w:rPr>
          <w:rFonts w:ascii="Times New Roman" w:eastAsia="Times New Roman" w:hAnsi="Times New Roman" w:cs="Times New Roman"/>
          <w:sz w:val="24"/>
          <w:szCs w:val="24"/>
        </w:rPr>
        <w:t xml:space="preserve">Presented to a PNANJ member who facilitated innovations that has made a significant impact </w:t>
      </w:r>
      <w:r w:rsidR="00CD6264" w:rsidRPr="00C07A6A">
        <w:rPr>
          <w:rFonts w:ascii="Times New Roman" w:eastAsia="Times New Roman" w:hAnsi="Times New Roman" w:cs="Times New Roman"/>
          <w:sz w:val="24"/>
          <w:szCs w:val="24"/>
        </w:rPr>
        <w:t xml:space="preserve">in clinical practice </w:t>
      </w:r>
      <w:r w:rsidRPr="00C07A6A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CD6264" w:rsidRPr="00C07A6A">
        <w:rPr>
          <w:rFonts w:ascii="Times New Roman" w:eastAsia="Times New Roman" w:hAnsi="Times New Roman" w:cs="Times New Roman"/>
          <w:sz w:val="24"/>
          <w:szCs w:val="24"/>
        </w:rPr>
        <w:t xml:space="preserve"> nursing</w:t>
      </w:r>
      <w:r w:rsidRPr="00C07A6A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="00CB4774" w:rsidRPr="00C07A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F6B393" w14:textId="77777777" w:rsidR="00317F03" w:rsidRPr="00C07A6A" w:rsidRDefault="00317F03" w:rsidP="002C62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ACE75" w14:textId="30E135FB" w:rsidR="00612EEF" w:rsidRPr="00C07A6A" w:rsidRDefault="00F20ABE" w:rsidP="00E526E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A6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17F03" w:rsidRPr="00C07A6A">
        <w:rPr>
          <w:rFonts w:ascii="Times New Roman" w:hAnsi="Times New Roman" w:cs="Times New Roman"/>
          <w:b/>
          <w:bCs/>
          <w:sz w:val="24"/>
          <w:szCs w:val="24"/>
        </w:rPr>
        <w:t>OMINEE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: ________________________</w:t>
      </w:r>
      <w:r w:rsidR="00317F03" w:rsidRPr="00C07A6A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17F03" w:rsidRPr="00C07A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17F03" w:rsidRPr="00C07A6A">
        <w:rPr>
          <w:rFonts w:ascii="Times New Roman" w:hAnsi="Times New Roman" w:cs="Times New Roman"/>
          <w:b/>
          <w:bCs/>
          <w:sz w:val="24"/>
          <w:szCs w:val="24"/>
        </w:rPr>
        <w:t>OB TITLE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: _________________</w:t>
      </w:r>
    </w:p>
    <w:p w14:paraId="7BC7FAC7" w14:textId="4A06AD8C" w:rsidR="00FD56DD" w:rsidRPr="00C07A6A" w:rsidRDefault="004E7337" w:rsidP="001C3798">
      <w:pPr>
        <w:pStyle w:val="ListParagraph"/>
        <w:numPr>
          <w:ilvl w:val="0"/>
          <w:numId w:val="11"/>
        </w:numPr>
        <w:ind w:left="1080" w:hanging="270"/>
        <w:rPr>
          <w:rFonts w:ascii="Times New Roman" w:hAnsi="Times New Roman" w:cs="Times New Roman"/>
          <w:sz w:val="24"/>
          <w:szCs w:val="24"/>
        </w:rPr>
      </w:pPr>
      <w:r w:rsidRPr="00C07A6A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A41906" w:rsidRPr="00C07A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28CE52" w14:textId="056A896E" w:rsidR="00E43E55" w:rsidRPr="00C07A6A" w:rsidRDefault="004E7337" w:rsidP="0034161E">
      <w:pPr>
        <w:pStyle w:val="ListParagraph"/>
        <w:numPr>
          <w:ilvl w:val="1"/>
          <w:numId w:val="11"/>
        </w:numPr>
        <w:spacing w:line="276" w:lineRule="auto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C07A6A">
        <w:rPr>
          <w:rFonts w:ascii="Times New Roman" w:hAnsi="Times New Roman" w:cs="Times New Roman"/>
          <w:sz w:val="24"/>
          <w:szCs w:val="24"/>
        </w:rPr>
        <w:t>Must be a current member of PNANJ (</w:t>
      </w:r>
      <w:r w:rsidR="00E43E55" w:rsidRPr="00C07A6A">
        <w:rPr>
          <w:rFonts w:ascii="Times New Roman" w:hAnsi="Times New Roman" w:cs="Times New Roman"/>
          <w:sz w:val="24"/>
          <w:szCs w:val="24"/>
        </w:rPr>
        <w:t>attach proof of current membership: signed letter or card).</w:t>
      </w:r>
    </w:p>
    <w:p w14:paraId="4916DB4E" w14:textId="64667823" w:rsidR="00182161" w:rsidRDefault="00182161" w:rsidP="0034161E">
      <w:pPr>
        <w:pStyle w:val="ListParagraph"/>
        <w:numPr>
          <w:ilvl w:val="1"/>
          <w:numId w:val="11"/>
        </w:numPr>
        <w:spacing w:line="276" w:lineRule="auto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C07A6A">
        <w:rPr>
          <w:rFonts w:ascii="Times New Roman" w:hAnsi="Times New Roman" w:cs="Times New Roman"/>
          <w:sz w:val="24"/>
          <w:szCs w:val="24"/>
        </w:rPr>
        <w:t>Must be currently practicing a</w:t>
      </w:r>
      <w:r w:rsidR="00E43E55" w:rsidRPr="00C07A6A">
        <w:rPr>
          <w:rFonts w:ascii="Times New Roman" w:hAnsi="Times New Roman" w:cs="Times New Roman"/>
          <w:sz w:val="24"/>
          <w:szCs w:val="24"/>
        </w:rPr>
        <w:t>s</w:t>
      </w:r>
      <w:r w:rsidRPr="00C07A6A">
        <w:rPr>
          <w:rFonts w:ascii="Times New Roman" w:hAnsi="Times New Roman" w:cs="Times New Roman"/>
          <w:sz w:val="24"/>
          <w:szCs w:val="24"/>
        </w:rPr>
        <w:t xml:space="preserve"> professional registered nurse engaged in innovative practice/roles (i.e. Nurse Navigator, Patient Experience, Case Management, Transplant Coordination, Quality &amp; Risk)</w:t>
      </w:r>
      <w:r w:rsidR="0038123F">
        <w:rPr>
          <w:rFonts w:ascii="Times New Roman" w:hAnsi="Times New Roman" w:cs="Times New Roman"/>
          <w:sz w:val="24"/>
          <w:szCs w:val="24"/>
        </w:rPr>
        <w:t>.</w:t>
      </w:r>
      <w:r w:rsidRPr="00C07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74FD" w14:textId="1C786CCE" w:rsidR="007762F0" w:rsidRPr="0034161E" w:rsidRDefault="00A41906" w:rsidP="0034161E">
      <w:pPr>
        <w:pStyle w:val="NoSpacing"/>
        <w:numPr>
          <w:ilvl w:val="0"/>
          <w:numId w:val="11"/>
        </w:numPr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34161E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="00E526E7" w:rsidRPr="00341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15F" w:rsidRPr="0034161E">
        <w:rPr>
          <w:rFonts w:ascii="Times New Roman" w:hAnsi="Times New Roman" w:cs="Times New Roman"/>
          <w:b/>
          <w:bCs/>
          <w:sz w:val="24"/>
          <w:szCs w:val="24"/>
        </w:rPr>
        <w:t>In 500 words or less</w:t>
      </w:r>
      <w:r w:rsidR="007762F0" w:rsidRPr="003416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70B4D4" w14:textId="79379852" w:rsidR="00E526E7" w:rsidRPr="0034161E" w:rsidRDefault="007762F0" w:rsidP="0034161E">
      <w:pPr>
        <w:pStyle w:val="NoSpacing"/>
        <w:numPr>
          <w:ilvl w:val="0"/>
          <w:numId w:val="3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34161E">
        <w:rPr>
          <w:rFonts w:ascii="Times New Roman" w:hAnsi="Times New Roman" w:cs="Times New Roman"/>
          <w:sz w:val="24"/>
          <w:szCs w:val="24"/>
        </w:rPr>
        <w:t>Describe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 the nominee’s</w:t>
      </w:r>
      <w:r w:rsidRPr="0034161E">
        <w:rPr>
          <w:rFonts w:ascii="Times New Roman" w:hAnsi="Times New Roman" w:cs="Times New Roman"/>
          <w:sz w:val="24"/>
          <w:szCs w:val="24"/>
        </w:rPr>
        <w:t xml:space="preserve"> p</w:t>
      </w:r>
      <w:r w:rsidR="00CD6264" w:rsidRPr="0034161E">
        <w:rPr>
          <w:rFonts w:ascii="Times New Roman" w:hAnsi="Times New Roman" w:cs="Times New Roman"/>
          <w:sz w:val="24"/>
          <w:szCs w:val="24"/>
        </w:rPr>
        <w:t>rofessional experience, integrity, commitment, and caring attributes</w:t>
      </w:r>
      <w:r w:rsidRPr="0034161E">
        <w:rPr>
          <w:rFonts w:ascii="Times New Roman" w:hAnsi="Times New Roman" w:cs="Times New Roman"/>
          <w:sz w:val="24"/>
          <w:szCs w:val="24"/>
        </w:rPr>
        <w:t>.</w:t>
      </w:r>
    </w:p>
    <w:p w14:paraId="16D023C7" w14:textId="77777777" w:rsidR="0034161E" w:rsidRDefault="0034161E" w:rsidP="0034161E">
      <w:pPr>
        <w:pStyle w:val="NoSpacing"/>
        <w:numPr>
          <w:ilvl w:val="0"/>
          <w:numId w:val="3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34161E">
        <w:rPr>
          <w:rFonts w:ascii="Times New Roman" w:hAnsi="Times New Roman" w:cs="Times New Roman"/>
          <w:sz w:val="24"/>
          <w:szCs w:val="24"/>
        </w:rPr>
        <w:t>Describe how the nominee demonstrated utilization of innovation and created an environment that fosters evidence-based exemplary clinical practice (provide exemplars).</w:t>
      </w:r>
    </w:p>
    <w:p w14:paraId="1E9DB101" w14:textId="77777777" w:rsidR="0034161E" w:rsidRPr="0034161E" w:rsidRDefault="0034161E" w:rsidP="0034161E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</w:p>
    <w:p w14:paraId="68CBBAB8" w14:textId="430C2A43" w:rsidR="00FB11C2" w:rsidRPr="0034161E" w:rsidRDefault="00FB11C2" w:rsidP="0034161E">
      <w:pPr>
        <w:pStyle w:val="NoSpacing"/>
        <w:numPr>
          <w:ilvl w:val="0"/>
          <w:numId w:val="11"/>
        </w:numPr>
        <w:ind w:left="1260" w:hanging="630"/>
        <w:rPr>
          <w:rFonts w:ascii="Times New Roman" w:hAnsi="Times New Roman" w:cs="Times New Roman"/>
          <w:sz w:val="24"/>
          <w:szCs w:val="24"/>
        </w:rPr>
      </w:pPr>
      <w:r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Nominated by: </w:t>
      </w:r>
    </w:p>
    <w:p w14:paraId="6AC71A67" w14:textId="3B2F1D7F" w:rsidR="00FB11C2" w:rsidRPr="0034161E" w:rsidRDefault="0078017E" w:rsidP="0034161E">
      <w:pPr>
        <w:spacing w:after="200" w:line="240" w:lineRule="auto"/>
        <w:ind w:firstLine="99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FB11C2"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_______________________________ PNANJ Subchapter ____________</w:t>
      </w:r>
      <w:r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</w:p>
    <w:p w14:paraId="469056FB" w14:textId="77777777" w:rsidR="002F615F" w:rsidRPr="0034161E" w:rsidRDefault="002F615F" w:rsidP="0034161E">
      <w:pPr>
        <w:spacing w:after="200" w:line="276" w:lineRule="auto"/>
        <w:ind w:firstLine="99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6B442A" w14:textId="3D030DB7" w:rsidR="007762F0" w:rsidRPr="0034161E" w:rsidRDefault="0078017E" w:rsidP="0034161E">
      <w:pPr>
        <w:spacing w:after="200" w:line="276" w:lineRule="auto"/>
        <w:ind w:firstLine="99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FB11C2"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>Phone</w:t>
      </w:r>
      <w:r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B11C2" w:rsidRPr="0034161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 Email: ________________________</w:t>
      </w:r>
    </w:p>
    <w:p w14:paraId="734CE165" w14:textId="24114AB2" w:rsidR="00FB11C2" w:rsidRPr="00C07A6A" w:rsidRDefault="00FB11C2" w:rsidP="002F615F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A6A">
        <w:rPr>
          <w:rFonts w:ascii="Times New Roman" w:eastAsia="Calibri" w:hAnsi="Times New Roman" w:cs="Times New Roman"/>
          <w:sz w:val="24"/>
          <w:szCs w:val="24"/>
        </w:rPr>
        <w:tab/>
      </w:r>
    </w:p>
    <w:p w14:paraId="50D06060" w14:textId="0682DDF2" w:rsidR="00CD6264" w:rsidRPr="00C07A6A" w:rsidRDefault="0078017E" w:rsidP="0034161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08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A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IV</w:t>
      </w:r>
      <w:r w:rsidR="007762F0" w:rsidRPr="00C07A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C07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6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264" w:rsidRPr="00C07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Attestation:</w:t>
      </w:r>
      <w:r w:rsidR="00CD6264" w:rsidRPr="00C07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nominator, my signature hereunder attests to the accuracy of all submitted documents.</w:t>
      </w:r>
    </w:p>
    <w:p w14:paraId="650E324B" w14:textId="6EBF2FF7" w:rsidR="00CD6264" w:rsidRPr="0034161E" w:rsidRDefault="00CD6264" w:rsidP="0034161E">
      <w:pPr>
        <w:spacing w:after="200" w:line="360" w:lineRule="auto"/>
        <w:ind w:left="720" w:firstLine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Signature: _______________________________  </w:t>
      </w:r>
      <w:r w:rsidR="00080B5A" w:rsidRPr="003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4161E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="000B00C0" w:rsidRPr="003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4161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</w:p>
    <w:p w14:paraId="6CAC44E7" w14:textId="4E19447A" w:rsidR="00CD6264" w:rsidRPr="0034161E" w:rsidRDefault="00C07A6A" w:rsidP="0034161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161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7762F0" w:rsidRPr="0034161E">
        <w:rPr>
          <w:rFonts w:ascii="Times New Roman" w:hAnsi="Times New Roman" w:cs="Times New Roman"/>
          <w:sz w:val="24"/>
          <w:szCs w:val="24"/>
        </w:rPr>
        <w:t xml:space="preserve"> </w:t>
      </w:r>
      <w:r w:rsidR="0034161E">
        <w:rPr>
          <w:rFonts w:ascii="Times New Roman" w:hAnsi="Times New Roman" w:cs="Times New Roman"/>
          <w:sz w:val="24"/>
          <w:szCs w:val="24"/>
        </w:rPr>
        <w:t xml:space="preserve">  </w:t>
      </w:r>
      <w:r w:rsidR="00CD6264" w:rsidRPr="0034161E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nominee’s resume or </w:t>
      </w:r>
      <w:r w:rsidR="0034161E" w:rsidRPr="0034161E">
        <w:rPr>
          <w:rFonts w:ascii="Times New Roman" w:hAnsi="Times New Roman" w:cs="Times New Roman"/>
          <w:sz w:val="24"/>
          <w:szCs w:val="24"/>
        </w:rPr>
        <w:t>C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urriculum </w:t>
      </w:r>
      <w:r w:rsidR="0034161E" w:rsidRPr="0034161E">
        <w:rPr>
          <w:rFonts w:ascii="Times New Roman" w:hAnsi="Times New Roman" w:cs="Times New Roman"/>
          <w:sz w:val="24"/>
          <w:szCs w:val="24"/>
        </w:rPr>
        <w:t>V</w:t>
      </w:r>
      <w:r w:rsidR="00CD6264" w:rsidRPr="0034161E">
        <w:rPr>
          <w:rFonts w:ascii="Times New Roman" w:hAnsi="Times New Roman" w:cs="Times New Roman"/>
          <w:sz w:val="24"/>
          <w:szCs w:val="24"/>
        </w:rPr>
        <w:t>itae</w:t>
      </w:r>
      <w:r w:rsidR="00CD6264" w:rsidRPr="0034161E">
        <w:rPr>
          <w:rFonts w:ascii="Times New Roman" w:hAnsi="Times New Roman" w:cs="Times New Roman"/>
          <w:b/>
          <w:sz w:val="24"/>
          <w:szCs w:val="24"/>
        </w:rPr>
        <w:t>.</w:t>
      </w:r>
    </w:p>
    <w:p w14:paraId="27DC5412" w14:textId="79F20E83" w:rsidR="00CD6264" w:rsidRDefault="0034161E" w:rsidP="0034161E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  </w:t>
      </w:r>
      <w:r w:rsidR="007762F0" w:rsidRPr="0034161E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="007762F0" w:rsidRPr="0034161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D6264" w:rsidRPr="0034161E">
        <w:rPr>
          <w:rFonts w:ascii="Times New Roman" w:hAnsi="Times New Roman" w:cs="Times New Roman"/>
          <w:b/>
          <w:bCs/>
          <w:sz w:val="24"/>
          <w:szCs w:val="24"/>
          <w:u w:val="single"/>
        </w:rPr>
        <w:t>ign</w:t>
      </w:r>
      <w:r w:rsidR="007762F0" w:rsidRPr="0034161E"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 w:rsidR="00CD6264" w:rsidRPr="003416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6264" w:rsidRPr="0034161E">
        <w:rPr>
          <w:rFonts w:ascii="Times New Roman" w:hAnsi="Times New Roman" w:cs="Times New Roman"/>
          <w:sz w:val="24"/>
          <w:szCs w:val="24"/>
        </w:rPr>
        <w:t>photo consent form.</w:t>
      </w:r>
    </w:p>
    <w:p w14:paraId="43BD5DE8" w14:textId="77777777" w:rsidR="0034161E" w:rsidRPr="0034161E" w:rsidRDefault="0034161E" w:rsidP="003416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BC8B3D" w14:textId="33997522" w:rsidR="00CD6264" w:rsidRPr="0034161E" w:rsidRDefault="0034161E" w:rsidP="0034161E">
      <w:pPr>
        <w:pStyle w:val="NoSpacing"/>
        <w:ind w:left="1260" w:hanging="72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  </w:t>
      </w:r>
      <w:r w:rsidR="00CD6264" w:rsidRPr="0034161E">
        <w:rPr>
          <w:rFonts w:ascii="Times New Roman" w:hAnsi="Times New Roman" w:cs="Times New Roman"/>
          <w:b/>
          <w:bCs/>
          <w:sz w:val="24"/>
          <w:szCs w:val="24"/>
        </w:rPr>
        <w:t>Send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 completed application</w:t>
      </w:r>
      <w:r w:rsidR="00FB2F65" w:rsidRPr="0034161E">
        <w:rPr>
          <w:rFonts w:ascii="Times New Roman" w:hAnsi="Times New Roman" w:cs="Times New Roman"/>
          <w:sz w:val="24"/>
          <w:szCs w:val="24"/>
        </w:rPr>
        <w:t xml:space="preserve"> to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 </w:t>
      </w:r>
      <w:r w:rsidR="007762F0" w:rsidRPr="0034161E">
        <w:rPr>
          <w:rFonts w:ascii="Times New Roman" w:hAnsi="Times New Roman" w:cs="Times New Roman"/>
          <w:sz w:val="24"/>
          <w:szCs w:val="24"/>
        </w:rPr>
        <w:t xml:space="preserve">Beth </w:t>
      </w:r>
      <w:r w:rsidRPr="0034161E">
        <w:rPr>
          <w:rFonts w:ascii="Times New Roman" w:hAnsi="Times New Roman" w:cs="Times New Roman"/>
          <w:sz w:val="24"/>
          <w:szCs w:val="24"/>
        </w:rPr>
        <w:t xml:space="preserve">L. </w:t>
      </w:r>
      <w:r w:rsidR="007762F0" w:rsidRPr="0034161E">
        <w:rPr>
          <w:rFonts w:ascii="Times New Roman" w:hAnsi="Times New Roman" w:cs="Times New Roman"/>
          <w:sz w:val="24"/>
          <w:szCs w:val="24"/>
        </w:rPr>
        <w:t>Campos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 (Chair–Nursing Awards Committee) via </w:t>
      </w:r>
      <w:r w:rsidR="00CD6264" w:rsidRPr="0034161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CD6264" w:rsidRPr="003416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3012056"/>
      <w:r w:rsidR="00E27F69" w:rsidRPr="0034161E">
        <w:fldChar w:fldCharType="begin"/>
      </w:r>
      <w:r w:rsidR="00E27F69" w:rsidRPr="0034161E">
        <w:rPr>
          <w:rFonts w:ascii="Times New Roman" w:hAnsi="Times New Roman" w:cs="Times New Roman"/>
          <w:color w:val="0000CC"/>
          <w:sz w:val="24"/>
          <w:szCs w:val="24"/>
        </w:rPr>
        <w:instrText>HYPERLINK "mailto:pnanjexcellenceawards@gmail.com"</w:instrText>
      </w:r>
      <w:r w:rsidR="00E27F69" w:rsidRPr="0034161E">
        <w:fldChar w:fldCharType="separate"/>
      </w:r>
      <w:r w:rsidR="0078017E" w:rsidRPr="0034161E">
        <w:rPr>
          <w:rStyle w:val="Hyperlink"/>
          <w:rFonts w:ascii="Times New Roman" w:eastAsia="Times New Roman" w:hAnsi="Times New Roman" w:cs="Times New Roman"/>
          <w:color w:val="0000CC"/>
          <w:sz w:val="24"/>
          <w:szCs w:val="24"/>
        </w:rPr>
        <w:t>pnanjexcellenceawards@gmail.com</w:t>
      </w:r>
      <w:r w:rsidR="00E27F69" w:rsidRPr="0034161E">
        <w:rPr>
          <w:rStyle w:val="Hyperlink"/>
          <w:rFonts w:ascii="Times New Roman" w:eastAsia="Times New Roman" w:hAnsi="Times New Roman" w:cs="Times New Roman"/>
          <w:color w:val="0000CC"/>
          <w:sz w:val="24"/>
          <w:szCs w:val="24"/>
        </w:rPr>
        <w:fldChar w:fldCharType="end"/>
      </w:r>
      <w:r w:rsidR="0078017E" w:rsidRPr="0034161E">
        <w:rPr>
          <w:rFonts w:ascii="Times New Roman" w:hAnsi="Times New Roman" w:cs="Times New Roman"/>
          <w:color w:val="0000CC"/>
          <w:sz w:val="24"/>
          <w:szCs w:val="24"/>
        </w:rPr>
        <w:t xml:space="preserve">. </w:t>
      </w:r>
    </w:p>
    <w:p w14:paraId="3B4002CE" w14:textId="48C1B5F8" w:rsidR="00CD6264" w:rsidRPr="0034161E" w:rsidRDefault="00CB4774" w:rsidP="00CD6264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34161E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</w:p>
    <w:bookmarkEnd w:id="0"/>
    <w:p w14:paraId="6BBB24A9" w14:textId="77777777" w:rsidR="000B00C0" w:rsidRPr="00C07A6A" w:rsidRDefault="000B00C0" w:rsidP="0034161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07A6A">
        <w:rPr>
          <w:rFonts w:ascii="Times New Roman" w:hAnsi="Times New Roman" w:cs="Times New Roman"/>
          <w:b/>
          <w:bCs/>
          <w:sz w:val="24"/>
          <w:szCs w:val="24"/>
        </w:rPr>
        <w:t>Submission deadline: July 15, 2023 (Saturday) @ 11:59 EST, no application will be accepted after the deadline.</w:t>
      </w:r>
    </w:p>
    <w:p w14:paraId="21193B20" w14:textId="7A70C8B5" w:rsidR="000B00C0" w:rsidRPr="00C07A6A" w:rsidRDefault="000B00C0" w:rsidP="0034161E">
      <w:pPr>
        <w:pStyle w:val="NoSpacing"/>
        <w:numPr>
          <w:ilvl w:val="0"/>
          <w:numId w:val="28"/>
        </w:numPr>
        <w:ind w:left="720"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C07A6A"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September </w:t>
      </w:r>
      <w:r w:rsidR="00121DA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25AA0B67" w14:textId="6D1D461E" w:rsidR="0078017E" w:rsidRPr="00C07A6A" w:rsidRDefault="0078017E" w:rsidP="0034161E">
      <w:pPr>
        <w:pStyle w:val="NoSpacing"/>
        <w:numPr>
          <w:ilvl w:val="0"/>
          <w:numId w:val="28"/>
        </w:numPr>
        <w:ind w:left="144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C07A6A">
        <w:rPr>
          <w:rFonts w:ascii="Times New Roman" w:hAnsi="Times New Roman" w:cs="Times New Roman"/>
          <w:b/>
          <w:bCs/>
          <w:sz w:val="24"/>
          <w:szCs w:val="24"/>
        </w:rPr>
        <w:t xml:space="preserve">Nominees are highly encouraged to attend this event in recognition of their </w:t>
      </w:r>
      <w:r w:rsidR="000B00C0" w:rsidRPr="00C07A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7A6A">
        <w:rPr>
          <w:rFonts w:ascii="Times New Roman" w:hAnsi="Times New Roman" w:cs="Times New Roman"/>
          <w:b/>
          <w:bCs/>
          <w:sz w:val="24"/>
          <w:szCs w:val="24"/>
        </w:rPr>
        <w:t>ccomplishments.</w:t>
      </w:r>
    </w:p>
    <w:p w14:paraId="6A039007" w14:textId="77777777" w:rsidR="000B00C0" w:rsidRDefault="000B00C0" w:rsidP="0078017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A29395" w14:textId="1B7EC977" w:rsidR="00C33C19" w:rsidRPr="0078017E" w:rsidRDefault="00CD6264" w:rsidP="00080B5A">
      <w:pPr>
        <w:spacing w:line="276" w:lineRule="auto"/>
        <w:ind w:left="108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NOTE</w:t>
      </w:r>
      <w:r>
        <w:rPr>
          <w:rFonts w:ascii="Times New Roman" w:eastAsia="Times New Roman" w:hAnsi="Times New Roman" w:cs="Times New Roman"/>
          <w:color w:val="000000"/>
        </w:rPr>
        <w:t>: The Nursing Excellence Award Committee reserves the right to request for supporting documents if needed.</w:t>
      </w:r>
    </w:p>
    <w:sectPr w:rsidR="00C33C19" w:rsidRPr="0078017E" w:rsidSect="00C07A6A">
      <w:pgSz w:w="12240" w:h="15840"/>
      <w:pgMar w:top="720" w:right="1080" w:bottom="72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AA63" w14:textId="77777777" w:rsidR="00C7084B" w:rsidRDefault="00C7084B" w:rsidP="00317F03">
      <w:pPr>
        <w:spacing w:after="0" w:line="240" w:lineRule="auto"/>
      </w:pPr>
      <w:r>
        <w:separator/>
      </w:r>
    </w:p>
  </w:endnote>
  <w:endnote w:type="continuationSeparator" w:id="0">
    <w:p w14:paraId="5E52D004" w14:textId="77777777" w:rsidR="00C7084B" w:rsidRDefault="00C7084B" w:rsidP="0031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CD5A" w14:textId="77777777" w:rsidR="00C7084B" w:rsidRDefault="00C7084B" w:rsidP="00317F03">
      <w:pPr>
        <w:spacing w:after="0" w:line="240" w:lineRule="auto"/>
      </w:pPr>
      <w:r>
        <w:separator/>
      </w:r>
    </w:p>
  </w:footnote>
  <w:footnote w:type="continuationSeparator" w:id="0">
    <w:p w14:paraId="38F9D0D7" w14:textId="77777777" w:rsidR="00C7084B" w:rsidRDefault="00C7084B" w:rsidP="0031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C66"/>
    <w:multiLevelType w:val="hybridMultilevel"/>
    <w:tmpl w:val="069A7E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006D15"/>
    <w:multiLevelType w:val="hybridMultilevel"/>
    <w:tmpl w:val="3A1EFB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9277C6"/>
    <w:multiLevelType w:val="hybridMultilevel"/>
    <w:tmpl w:val="FB4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8C4"/>
    <w:multiLevelType w:val="hybridMultilevel"/>
    <w:tmpl w:val="073A9B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95FFD"/>
    <w:multiLevelType w:val="hybridMultilevel"/>
    <w:tmpl w:val="463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224C"/>
    <w:multiLevelType w:val="hybridMultilevel"/>
    <w:tmpl w:val="CE6C7B56"/>
    <w:lvl w:ilvl="0" w:tplc="FF58743C">
      <w:start w:val="1"/>
      <w:numFmt w:val="upperRoman"/>
      <w:lvlText w:val="%1."/>
      <w:lvlJc w:val="left"/>
      <w:pPr>
        <w:ind w:left="1350" w:hanging="72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D7A"/>
    <w:multiLevelType w:val="multilevel"/>
    <w:tmpl w:val="91D0485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4A3B"/>
    <w:multiLevelType w:val="hybridMultilevel"/>
    <w:tmpl w:val="ED5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9F1"/>
    <w:multiLevelType w:val="hybridMultilevel"/>
    <w:tmpl w:val="27D45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A945CF"/>
    <w:multiLevelType w:val="hybridMultilevel"/>
    <w:tmpl w:val="1762831E"/>
    <w:lvl w:ilvl="0" w:tplc="7A523C1C">
      <w:start w:val="6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0C131B"/>
    <w:multiLevelType w:val="multilevel"/>
    <w:tmpl w:val="629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87948"/>
    <w:multiLevelType w:val="hybridMultilevel"/>
    <w:tmpl w:val="4D424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A0FAA"/>
    <w:multiLevelType w:val="hybridMultilevel"/>
    <w:tmpl w:val="41CA2C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D60657"/>
    <w:multiLevelType w:val="hybridMultilevel"/>
    <w:tmpl w:val="2C74C6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D239A7"/>
    <w:multiLevelType w:val="hybridMultilevel"/>
    <w:tmpl w:val="CF2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052C"/>
    <w:multiLevelType w:val="hybridMultilevel"/>
    <w:tmpl w:val="3A1EFB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2086FD9"/>
    <w:multiLevelType w:val="hybridMultilevel"/>
    <w:tmpl w:val="2C74C6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5870016"/>
    <w:multiLevelType w:val="hybridMultilevel"/>
    <w:tmpl w:val="D9E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B4729"/>
    <w:multiLevelType w:val="hybridMultilevel"/>
    <w:tmpl w:val="BC082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E824B8"/>
    <w:multiLevelType w:val="hybridMultilevel"/>
    <w:tmpl w:val="716E0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C7C71"/>
    <w:multiLevelType w:val="hybridMultilevel"/>
    <w:tmpl w:val="9F9CC0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F6E59BC"/>
    <w:multiLevelType w:val="hybridMultilevel"/>
    <w:tmpl w:val="79CAC104"/>
    <w:lvl w:ilvl="0" w:tplc="D6FCF9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77D95"/>
    <w:multiLevelType w:val="hybridMultilevel"/>
    <w:tmpl w:val="36E08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D3D0A"/>
    <w:multiLevelType w:val="hybridMultilevel"/>
    <w:tmpl w:val="86C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63A"/>
    <w:multiLevelType w:val="hybridMultilevel"/>
    <w:tmpl w:val="BC082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C2645B"/>
    <w:multiLevelType w:val="hybridMultilevel"/>
    <w:tmpl w:val="BC082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3C4BDD"/>
    <w:multiLevelType w:val="hybridMultilevel"/>
    <w:tmpl w:val="069A7E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CB46228"/>
    <w:multiLevelType w:val="hybridMultilevel"/>
    <w:tmpl w:val="9F9CC0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89436294">
    <w:abstractNumId w:val="15"/>
  </w:num>
  <w:num w:numId="2" w16cid:durableId="2086222664">
    <w:abstractNumId w:val="8"/>
  </w:num>
  <w:num w:numId="3" w16cid:durableId="487794524">
    <w:abstractNumId w:val="12"/>
  </w:num>
  <w:num w:numId="4" w16cid:durableId="168952211">
    <w:abstractNumId w:val="11"/>
  </w:num>
  <w:num w:numId="5" w16cid:durableId="1036198078">
    <w:abstractNumId w:val="23"/>
  </w:num>
  <w:num w:numId="6" w16cid:durableId="1631591908">
    <w:abstractNumId w:val="4"/>
  </w:num>
  <w:num w:numId="7" w16cid:durableId="223566405">
    <w:abstractNumId w:val="25"/>
  </w:num>
  <w:num w:numId="8" w16cid:durableId="1064715070">
    <w:abstractNumId w:val="7"/>
  </w:num>
  <w:num w:numId="9" w16cid:durableId="1379010862">
    <w:abstractNumId w:val="19"/>
  </w:num>
  <w:num w:numId="10" w16cid:durableId="502085948">
    <w:abstractNumId w:val="2"/>
  </w:num>
  <w:num w:numId="11" w16cid:durableId="1169708490">
    <w:abstractNumId w:val="5"/>
  </w:num>
  <w:num w:numId="12" w16cid:durableId="2059469354">
    <w:abstractNumId w:val="0"/>
  </w:num>
  <w:num w:numId="13" w16cid:durableId="309555058">
    <w:abstractNumId w:val="28"/>
  </w:num>
  <w:num w:numId="14" w16cid:durableId="1276644073">
    <w:abstractNumId w:val="3"/>
  </w:num>
  <w:num w:numId="15" w16cid:durableId="1559589167">
    <w:abstractNumId w:val="17"/>
  </w:num>
  <w:num w:numId="16" w16cid:durableId="8993260">
    <w:abstractNumId w:val="1"/>
  </w:num>
  <w:num w:numId="17" w16cid:durableId="280765479">
    <w:abstractNumId w:val="22"/>
  </w:num>
  <w:num w:numId="18" w16cid:durableId="1554734178">
    <w:abstractNumId w:val="29"/>
  </w:num>
  <w:num w:numId="19" w16cid:durableId="824514678">
    <w:abstractNumId w:val="18"/>
  </w:num>
  <w:num w:numId="20" w16cid:durableId="1418676267">
    <w:abstractNumId w:val="14"/>
  </w:num>
  <w:num w:numId="21" w16cid:durableId="787970189">
    <w:abstractNumId w:val="24"/>
  </w:num>
  <w:num w:numId="22" w16cid:durableId="564267839">
    <w:abstractNumId w:val="16"/>
  </w:num>
  <w:num w:numId="23" w16cid:durableId="971907119">
    <w:abstractNumId w:val="20"/>
  </w:num>
  <w:num w:numId="24" w16cid:durableId="2117408462">
    <w:abstractNumId w:val="21"/>
  </w:num>
  <w:num w:numId="25" w16cid:durableId="346754695">
    <w:abstractNumId w:val="26"/>
  </w:num>
  <w:num w:numId="26" w16cid:durableId="523835363">
    <w:abstractNumId w:val="27"/>
  </w:num>
  <w:num w:numId="27" w16cid:durableId="1616669814">
    <w:abstractNumId w:val="6"/>
  </w:num>
  <w:num w:numId="28" w16cid:durableId="1240560926">
    <w:abstractNumId w:val="9"/>
  </w:num>
  <w:num w:numId="29" w16cid:durableId="1045326347">
    <w:abstractNumId w:val="10"/>
  </w:num>
  <w:num w:numId="30" w16cid:durableId="586230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B"/>
    <w:rsid w:val="00011270"/>
    <w:rsid w:val="0003738D"/>
    <w:rsid w:val="00080B5A"/>
    <w:rsid w:val="000B00C0"/>
    <w:rsid w:val="000B76C7"/>
    <w:rsid w:val="000C12E4"/>
    <w:rsid w:val="000D11D9"/>
    <w:rsid w:val="000D19F4"/>
    <w:rsid w:val="00121DA3"/>
    <w:rsid w:val="0015781A"/>
    <w:rsid w:val="00182161"/>
    <w:rsid w:val="00295119"/>
    <w:rsid w:val="002C6280"/>
    <w:rsid w:val="002E56B8"/>
    <w:rsid w:val="002F615F"/>
    <w:rsid w:val="00315ADD"/>
    <w:rsid w:val="00317F03"/>
    <w:rsid w:val="00323D7C"/>
    <w:rsid w:val="0034161E"/>
    <w:rsid w:val="00351107"/>
    <w:rsid w:val="0038123F"/>
    <w:rsid w:val="00387839"/>
    <w:rsid w:val="003A75B9"/>
    <w:rsid w:val="003B4DAF"/>
    <w:rsid w:val="00456CEA"/>
    <w:rsid w:val="0046062F"/>
    <w:rsid w:val="004A7D67"/>
    <w:rsid w:val="004E7337"/>
    <w:rsid w:val="0052261F"/>
    <w:rsid w:val="005504DC"/>
    <w:rsid w:val="00566664"/>
    <w:rsid w:val="00571B8F"/>
    <w:rsid w:val="005848CE"/>
    <w:rsid w:val="005A2ACF"/>
    <w:rsid w:val="005A7361"/>
    <w:rsid w:val="006030F7"/>
    <w:rsid w:val="00612EEF"/>
    <w:rsid w:val="00631519"/>
    <w:rsid w:val="00682936"/>
    <w:rsid w:val="006D21A8"/>
    <w:rsid w:val="0074197B"/>
    <w:rsid w:val="0074752E"/>
    <w:rsid w:val="0077018C"/>
    <w:rsid w:val="007762F0"/>
    <w:rsid w:val="0078017E"/>
    <w:rsid w:val="007A2F40"/>
    <w:rsid w:val="00865C42"/>
    <w:rsid w:val="008E3AF9"/>
    <w:rsid w:val="008F7903"/>
    <w:rsid w:val="00914E2D"/>
    <w:rsid w:val="00951E17"/>
    <w:rsid w:val="00962E85"/>
    <w:rsid w:val="009A2875"/>
    <w:rsid w:val="009B19A5"/>
    <w:rsid w:val="009F5E1A"/>
    <w:rsid w:val="00A0267F"/>
    <w:rsid w:val="00A163AF"/>
    <w:rsid w:val="00A41906"/>
    <w:rsid w:val="00B04853"/>
    <w:rsid w:val="00B21EAB"/>
    <w:rsid w:val="00BC6554"/>
    <w:rsid w:val="00C07A6A"/>
    <w:rsid w:val="00C33C19"/>
    <w:rsid w:val="00C7084B"/>
    <w:rsid w:val="00CB4774"/>
    <w:rsid w:val="00CD6264"/>
    <w:rsid w:val="00DC153C"/>
    <w:rsid w:val="00E27F69"/>
    <w:rsid w:val="00E43E55"/>
    <w:rsid w:val="00E526E7"/>
    <w:rsid w:val="00E853ED"/>
    <w:rsid w:val="00F12B2B"/>
    <w:rsid w:val="00F20ABE"/>
    <w:rsid w:val="00F3196B"/>
    <w:rsid w:val="00F94700"/>
    <w:rsid w:val="00FA6822"/>
    <w:rsid w:val="00FB11C2"/>
    <w:rsid w:val="00FB2F65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B2C"/>
  <w15:chartTrackingRefBased/>
  <w15:docId w15:val="{BCC14693-1082-4B9A-A140-D1FC733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B2B"/>
    <w:pPr>
      <w:ind w:left="720"/>
      <w:contextualSpacing/>
    </w:pPr>
  </w:style>
  <w:style w:type="table" w:customStyle="1" w:styleId="TableGrid">
    <w:name w:val="TableGrid"/>
    <w:rsid w:val="00F319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03"/>
  </w:style>
  <w:style w:type="paragraph" w:styleId="Footer">
    <w:name w:val="footer"/>
    <w:basedOn w:val="Normal"/>
    <w:link w:val="FooterChar"/>
    <w:uiPriority w:val="99"/>
    <w:unhideWhenUsed/>
    <w:rsid w:val="0031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03"/>
  </w:style>
  <w:style w:type="paragraph" w:styleId="NoSpacing">
    <w:name w:val="No Spacing"/>
    <w:uiPriority w:val="1"/>
    <w:qFormat/>
    <w:rsid w:val="007801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1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Medina</dc:creator>
  <cp:keywords/>
  <dc:description/>
  <cp:lastModifiedBy>CAMPOS</cp:lastModifiedBy>
  <cp:revision>18</cp:revision>
  <cp:lastPrinted>2021-05-28T23:14:00Z</cp:lastPrinted>
  <dcterms:created xsi:type="dcterms:W3CDTF">2021-05-28T23:14:00Z</dcterms:created>
  <dcterms:modified xsi:type="dcterms:W3CDTF">2023-06-16T23:00:00Z</dcterms:modified>
</cp:coreProperties>
</file>